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E3" w:rsidRDefault="00081B62" w:rsidP="00081B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</w:p>
    <w:p w:rsidR="00081B62" w:rsidRDefault="00081B62" w:rsidP="00081B6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SVETI KRIŽ ZAČRETJE</w:t>
      </w:r>
    </w:p>
    <w:p w:rsidR="00081B62" w:rsidRDefault="00081B62" w:rsidP="00081B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SVETI KRIŽ ZAČRETJE, 28. 03. 2018.</w:t>
      </w:r>
    </w:p>
    <w:p w:rsidR="00081B62" w:rsidRDefault="00081B62" w:rsidP="00081B62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081B62" w:rsidRPr="00D06EC9" w:rsidRDefault="00081B62" w:rsidP="00081B62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6EC9">
        <w:rPr>
          <w:rFonts w:ascii="Arial" w:hAnsi="Arial" w:cs="Arial"/>
          <w:sz w:val="20"/>
          <w:szCs w:val="20"/>
        </w:rPr>
        <w:t>Temeljem članka 28. Zakona o javnoj nabavi („Narodne novine“, broj 120/16.) i članka 5. Pravilnika o planu nabave, registru ugovora, prethodnom savjetovanju i analizi tržišta u javnoj nabavi („Narodne novine“, broj 101/17.) objavljujemo Registar ugovora kako slijedi</w:t>
      </w:r>
    </w:p>
    <w:p w:rsidR="00081B62" w:rsidRPr="00D06EC9" w:rsidRDefault="00081B62" w:rsidP="00081B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06EC9">
        <w:rPr>
          <w:rFonts w:ascii="Arial" w:hAnsi="Arial" w:cs="Arial"/>
          <w:b/>
          <w:sz w:val="20"/>
          <w:szCs w:val="20"/>
        </w:rPr>
        <w:t>REGISTAR UGOVORA O JAVNOJ NABAVI I OKVIRNIH SPORAZUMA OŠ SVETI KRIŽ ZAČRETJE</w:t>
      </w:r>
    </w:p>
    <w:p w:rsidR="00081B62" w:rsidRPr="00D06EC9" w:rsidRDefault="00081B62" w:rsidP="00081B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2018. GODINU (2</w:t>
      </w:r>
      <w:r w:rsidRPr="00D06EC9">
        <w:rPr>
          <w:rFonts w:ascii="Arial" w:hAnsi="Arial" w:cs="Arial"/>
          <w:b/>
          <w:sz w:val="20"/>
          <w:szCs w:val="20"/>
        </w:rPr>
        <w:t>. objava)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709"/>
        <w:gridCol w:w="1134"/>
        <w:gridCol w:w="567"/>
        <w:gridCol w:w="407"/>
        <w:gridCol w:w="1010"/>
        <w:gridCol w:w="1701"/>
        <w:gridCol w:w="567"/>
        <w:gridCol w:w="992"/>
        <w:gridCol w:w="851"/>
        <w:gridCol w:w="992"/>
        <w:gridCol w:w="1134"/>
        <w:gridCol w:w="992"/>
        <w:gridCol w:w="709"/>
        <w:gridCol w:w="709"/>
        <w:gridCol w:w="1134"/>
      </w:tblGrid>
      <w:tr w:rsidR="00081B62" w:rsidTr="00CC40A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Oznaka ugovora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Evidencijski broj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Predmet nabave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Brojčana oznaka predmeta nabave (CPV)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 objave iz EOJN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ugovaratelja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podugovaratelja, ako postoje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sklapanja ugovora/okvirnog sporazuma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Rok na koji je sklopljen ugovor/okvirni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bez PDV-a na koji je ugovor/okvirni sporazum sklopljen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iznos s PDV-om na koji je ugovor/okvirni sporazum sklopljen (Kn)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kada je ugovor/okvirni sporazum izvršen u cijelosti ili navod da je isti raskinut prije isteka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isplaćeni iznos ugovaratelju s PDV-om na temelju ugovora/okvirnog sporazuma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Obrazloženje ako je iznos koji je isplaćen ugovaratelju veći od onog iz ugovora/okvirnog sporazum</w:t>
            </w:r>
          </w:p>
        </w:tc>
      </w:tr>
      <w:tr w:rsidR="00081B62" w:rsidTr="00CC40A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081B62" w:rsidTr="00CC40A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Mesni asortiman- piletina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546F40" w:rsidRDefault="00081B62" w:rsidP="00CC40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15112130-6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782130" w:rsidRDefault="00081B62" w:rsidP="00CC40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130"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Vindija, d.d. Varaždin, OIB:44138062462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3458F4" w:rsidRDefault="00081B62" w:rsidP="00CC40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9.1.2018</w:t>
            </w:r>
            <w:r w:rsidRPr="003458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081B62" w:rsidRPr="00F16A91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A91"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B62" w:rsidTr="00CC40A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Mlijeko  i mliječni proizvodi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D06EC9" w:rsidRDefault="00081B62" w:rsidP="00CC40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15550000-3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782130" w:rsidRDefault="00081B62" w:rsidP="00CC40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130"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Vindija, d.d. Varaždin, OIB:44138062462</w:t>
            </w: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3458F4" w:rsidRDefault="00081B62" w:rsidP="00CC40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9.1.2018</w:t>
            </w:r>
            <w:r w:rsidRPr="003458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081B62" w:rsidRPr="00F16A91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A91"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B62" w:rsidTr="00CC40A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Pekarski proizvodi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D06EC9" w:rsidRDefault="00081B62" w:rsidP="00CC40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15612500-5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782130" w:rsidRDefault="00081B62" w:rsidP="00CC40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130"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Pekom d.o.o, Krapina, OIB:97537222719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3458F4" w:rsidRDefault="00081B62" w:rsidP="00CC40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10.1.2018</w:t>
            </w:r>
            <w:r w:rsidRPr="003458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F16A91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A91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16A91">
              <w:rPr>
                <w:rFonts w:ascii="Arial" w:hAnsi="Arial" w:cs="Arial"/>
                <w:sz w:val="16"/>
                <w:szCs w:val="16"/>
              </w:rPr>
              <w:t xml:space="preserve">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B62" w:rsidTr="00CC40A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i mesne prerađevine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546F40" w:rsidRDefault="00081B62" w:rsidP="00CC40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15119000-4</w:t>
            </w:r>
            <w:r w:rsidRPr="00546F4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81B62" w:rsidRPr="00546F40" w:rsidRDefault="00081B62" w:rsidP="00CC40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782130" w:rsidRDefault="00081B62" w:rsidP="00CC40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130"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Trgocentar d.o.o Zabok OIB 84210581427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Pr="003458F4" w:rsidRDefault="00081B62" w:rsidP="00CC40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29.1.2018</w:t>
            </w:r>
            <w:r w:rsidRPr="003458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081B62" w:rsidRPr="00F16A91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A91"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33.363,00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2" w:rsidRDefault="00081B62" w:rsidP="00CC40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1B62" w:rsidRDefault="00081B62" w:rsidP="00081B62">
      <w:pPr>
        <w:spacing w:after="0"/>
        <w:jc w:val="center"/>
        <w:rPr>
          <w:rFonts w:ascii="Arial" w:hAnsi="Arial" w:cs="Arial"/>
          <w:b/>
        </w:rPr>
      </w:pPr>
    </w:p>
    <w:p w:rsidR="00081B62" w:rsidRDefault="00081B62" w:rsidP="00081B62"/>
    <w:p w:rsidR="00312815" w:rsidRPr="00D06EC9" w:rsidRDefault="00312815" w:rsidP="003128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709"/>
        <w:gridCol w:w="1134"/>
        <w:gridCol w:w="567"/>
        <w:gridCol w:w="407"/>
        <w:gridCol w:w="1010"/>
        <w:gridCol w:w="1701"/>
        <w:gridCol w:w="567"/>
        <w:gridCol w:w="992"/>
        <w:gridCol w:w="851"/>
        <w:gridCol w:w="1134"/>
        <w:gridCol w:w="992"/>
        <w:gridCol w:w="1134"/>
        <w:gridCol w:w="567"/>
        <w:gridCol w:w="709"/>
        <w:gridCol w:w="1134"/>
      </w:tblGrid>
      <w:tr w:rsidR="00312815" w:rsidTr="007739D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Oznaka ugovora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Evidencijski broj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Predmet nabave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Brojčana oznaka predmeta nabave (CPV)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 objave iz EOJN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ugovaratelja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podugovaratelja, ako postoje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sklapanja ugovora/okvirnog sporazuma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Rok na koji je sklopljen ugovor/okvirni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bez PDV-a na koji je ugovor/okvirni sporazum sklopljen (Kn)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iznos s PDV-om na koji je ugovor/okvirni sporazum sklopljen (Kn)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kada je ugovor/okvirni sporazum izvršen u cijelosti ili navod da je isti raskinut prije isteka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isplaćeni iznos ugovaratelju s PDV-om na temelju ugovora/okvirnog sporazuma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Obrazloženje ako je iznos koji je isplaćen ugovaratelju veći od onog iz ugovora/okvirnog sporazum</w:t>
            </w:r>
          </w:p>
        </w:tc>
      </w:tr>
      <w:tr w:rsidR="00312815" w:rsidTr="007739D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312815" w:rsidTr="007739D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2815" w:rsidRDefault="00081B62" w:rsidP="00081B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406-05/18-01/17.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JN-01/18.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Garderobni ormarići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Pr="00546F40" w:rsidRDefault="00312815" w:rsidP="007739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39000000-1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Pr="00782130" w:rsidRDefault="00312815" w:rsidP="007739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130"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Bravarija Piljek, vl. Franjo Piljek, Mirkovec 57, 49223 Sveti Križ Začretje,</w:t>
            </w:r>
          </w:p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OIB:15126262888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Pr="003458F4" w:rsidRDefault="00312815" w:rsidP="007739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23. 03. 2018.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Pr="00F16A91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23.906,25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119.531,25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815" w:rsidTr="007739D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Pr="00D06EC9" w:rsidRDefault="00312815" w:rsidP="007739D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Pr="00782130" w:rsidRDefault="00312815" w:rsidP="007739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Pr="003458F4" w:rsidRDefault="00312815" w:rsidP="007739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Pr="00F16A91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5" w:rsidRDefault="00312815" w:rsidP="007739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429" w:rsidRDefault="00457429"/>
    <w:sectPr w:rsidR="00457429" w:rsidSect="00312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15"/>
    <w:rsid w:val="00081B62"/>
    <w:rsid w:val="00312815"/>
    <w:rsid w:val="00457429"/>
    <w:rsid w:val="00592E1B"/>
    <w:rsid w:val="00A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dcterms:created xsi:type="dcterms:W3CDTF">2018-03-28T07:21:00Z</dcterms:created>
  <dcterms:modified xsi:type="dcterms:W3CDTF">2018-03-28T07:36:00Z</dcterms:modified>
</cp:coreProperties>
</file>